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25C9" w14:textId="77777777" w:rsidR="003F16A4" w:rsidRDefault="003F16A4" w:rsidP="003F16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9B9B9B"/>
          <w:sz w:val="20"/>
          <w:szCs w:val="20"/>
        </w:rPr>
      </w:pPr>
      <w:r w:rsidRPr="003F16A4">
        <w:rPr>
          <w:rFonts w:cstheme="minorHAnsi"/>
          <w:sz w:val="20"/>
          <w:szCs w:val="20"/>
        </w:rPr>
        <w:t>Regulamin sklepu internetowego LARU.pl</w:t>
      </w:r>
    </w:p>
    <w:p w14:paraId="2A6360B8" w14:textId="77777777" w:rsidR="003F16A4" w:rsidRDefault="003F16A4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</w:p>
    <w:p w14:paraId="41823E5F" w14:textId="77777777" w:rsid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INFORMACJE OGÓLNE</w:t>
      </w:r>
    </w:p>
    <w:p w14:paraId="3C9F9FF3" w14:textId="77777777" w:rsidR="003F16A4" w:rsidRPr="004C0381" w:rsidRDefault="003F16A4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</w:p>
    <w:p w14:paraId="52C7F42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1. Właścicielem oraz administratorem sklepu internetowego laru.pl dostępnego pod adresem internetowym: www.laru.pl jest: COBE Sp. z o.o., </w:t>
      </w:r>
      <w:r>
        <w:rPr>
          <w:rFonts w:cstheme="minorHAnsi"/>
          <w:color w:val="9B9B9B"/>
          <w:sz w:val="20"/>
          <w:szCs w:val="20"/>
        </w:rPr>
        <w:t>ul. Żaglowa 24 , 80-560 Gdańsk</w:t>
      </w:r>
      <w:r w:rsidRPr="004C0381">
        <w:rPr>
          <w:rFonts w:cstheme="minorHAnsi"/>
          <w:color w:val="9B9B9B"/>
          <w:sz w:val="20"/>
          <w:szCs w:val="20"/>
        </w:rPr>
        <w:t>, zarejestrowana w Sądzie Rejonowym</w:t>
      </w:r>
      <w:r>
        <w:rPr>
          <w:rFonts w:cstheme="minorHAnsi"/>
          <w:color w:val="9B9B9B"/>
          <w:sz w:val="20"/>
          <w:szCs w:val="20"/>
        </w:rPr>
        <w:t xml:space="preserve"> </w:t>
      </w:r>
      <w:r w:rsidRPr="004C0381">
        <w:rPr>
          <w:rFonts w:cstheme="minorHAnsi"/>
          <w:color w:val="9B9B9B"/>
          <w:sz w:val="20"/>
          <w:szCs w:val="20"/>
        </w:rPr>
        <w:t>GDAŃSK-PÓŁNOC W GDAŃSKU, VII WYDZIAŁ GOSPODARCZY KRAJOWEGO REJESTRU SĄDOWEGO</w:t>
      </w:r>
      <w:r>
        <w:rPr>
          <w:rFonts w:cstheme="minorHAnsi"/>
          <w:color w:val="9B9B9B"/>
          <w:sz w:val="20"/>
          <w:szCs w:val="20"/>
        </w:rPr>
        <w:t xml:space="preserve"> </w:t>
      </w:r>
      <w:r w:rsidRPr="004C0381">
        <w:rPr>
          <w:rFonts w:cstheme="minorHAnsi"/>
          <w:color w:val="9B9B9B"/>
          <w:sz w:val="20"/>
          <w:szCs w:val="20"/>
        </w:rPr>
        <w:t xml:space="preserve">pod nr KRS 0000418088, NIP 8961530513, REGON 021878500, tel. </w:t>
      </w:r>
      <w:r>
        <w:rPr>
          <w:rFonts w:cstheme="minorHAnsi"/>
          <w:color w:val="9B9B9B"/>
          <w:sz w:val="20"/>
          <w:szCs w:val="20"/>
        </w:rPr>
        <w:t>535358595</w:t>
      </w:r>
      <w:r w:rsidRPr="004C0381">
        <w:rPr>
          <w:rFonts w:cstheme="minorHAnsi"/>
          <w:color w:val="9B9B9B"/>
          <w:sz w:val="20"/>
          <w:szCs w:val="20"/>
        </w:rPr>
        <w:t xml:space="preserve">, mail: </w:t>
      </w:r>
      <w:r>
        <w:rPr>
          <w:rFonts w:cstheme="minorHAnsi"/>
          <w:color w:val="9B9B9B"/>
          <w:sz w:val="20"/>
          <w:szCs w:val="20"/>
        </w:rPr>
        <w:t>salon@laru.pl</w:t>
      </w:r>
    </w:p>
    <w:p w14:paraId="5BEE9C4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2. Przedmiotem działalności sklepu internetowego www.laru.pl jest sprzedaż detaliczna biżuterii gotowej i tworzonej na zamówienie oraz zegarków za pośrednictwem sieci Internet oraz w sklepie stacjonarnym.</w:t>
      </w:r>
    </w:p>
    <w:p w14:paraId="6BEEA317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W sprawach nieuregulowanych niniejszym Regulaminem zastosowanie znajdą właściwe przepisy prawa obowiązującego na terytorium Rzeczypospolitej Polskiej, a w szczególności: ustawy z dnia 23 kwietnia 1964 roku -</w:t>
      </w:r>
    </w:p>
    <w:p w14:paraId="3CF38BE3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Kodeks Cywilny (Dz. U. nr 16, poz. 93 ze zm.), ustawy z dnia 30 maja 2014r o prawach konsumenta (Dz. U. 2014 poz. 827) oraz ustawy z dnia 29 sierpnia 1997 roku o ochronie danych osobowych (tekst jedn.: Dz. U. z 2002 r.</w:t>
      </w:r>
    </w:p>
    <w:p w14:paraId="664A57E8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nr 101, poz. 926 ze zm.)</w:t>
      </w:r>
    </w:p>
    <w:p w14:paraId="4D1B5452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4. Postanowienia niniejszego Regulaminu nie mają na celu wyłączać ani ograniczać jakichkolwiek praw Klienta będącego jednocześnie Konsumentem w rozumieniu przepisów ustawy z dnia 23 kwietnia 1964 roku - Kodeks</w:t>
      </w:r>
    </w:p>
    <w:p w14:paraId="2C7E9CFD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Cywilny (Dz. U. nr 16, poz. 93 ze zm.), przysługujących mu na mocy bezwzględnie obowiązujących przepisów prawa. W przypadku niezgodności postanowień niniejszego Regulaminu z powyższymi przepisami,</w:t>
      </w:r>
    </w:p>
    <w:p w14:paraId="10596F87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pierwszeństwo mają te przepisy.</w:t>
      </w:r>
    </w:p>
    <w:p w14:paraId="52184AC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DEFINICJE</w:t>
      </w:r>
    </w:p>
    <w:p w14:paraId="08FACCF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1. REGULAMIN - niniejszy regulamin</w:t>
      </w:r>
    </w:p>
    <w:p w14:paraId="189579B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2. SKLEP - sklep internetowy dostępny pod adresem www.laru.pl</w:t>
      </w:r>
    </w:p>
    <w:p w14:paraId="396C4457" w14:textId="77777777" w:rsid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SPRZEDAWCA</w:t>
      </w:r>
      <w:r>
        <w:rPr>
          <w:rFonts w:cstheme="minorHAnsi"/>
          <w:color w:val="9B9B9B"/>
          <w:sz w:val="20"/>
          <w:szCs w:val="20"/>
        </w:rPr>
        <w:t xml:space="preserve"> -</w:t>
      </w:r>
      <w:r w:rsidRPr="004C0381">
        <w:rPr>
          <w:rFonts w:cstheme="minorHAnsi"/>
          <w:color w:val="9B9B9B"/>
          <w:sz w:val="20"/>
          <w:szCs w:val="20"/>
        </w:rPr>
        <w:t xml:space="preserve"> COBE Sp. z o.o., ul. Żaglowa 24 , 80-560 Gdańsk, zarejestrowana w Sądzie Rejonowym GDAŃSK-PÓŁNOC W GDAŃSKU, VII WYDZIAŁ GOSPODARCZY KRAJOWEGO REJESTRU SĄDOWEGO pod nr KRS 0000418088, NIP 8961530513, REGON 021878500, tel. 535358595, mail: </w:t>
      </w:r>
      <w:hyperlink r:id="rId4" w:history="1">
        <w:r w:rsidRPr="005A2D48">
          <w:rPr>
            <w:rStyle w:val="Hipercze"/>
            <w:rFonts w:cstheme="minorHAnsi"/>
            <w:sz w:val="20"/>
            <w:szCs w:val="20"/>
          </w:rPr>
          <w:t>salon@laru.pl</w:t>
        </w:r>
      </w:hyperlink>
    </w:p>
    <w:p w14:paraId="0986A10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4. KLIENT </w:t>
      </w:r>
      <w:r>
        <w:rPr>
          <w:rFonts w:cstheme="minorHAnsi"/>
          <w:color w:val="9B9B9B"/>
          <w:sz w:val="20"/>
          <w:szCs w:val="20"/>
        </w:rPr>
        <w:t>-</w:t>
      </w:r>
      <w:r w:rsidRPr="004C0381">
        <w:rPr>
          <w:rFonts w:cstheme="minorHAnsi"/>
          <w:color w:val="9B9B9B"/>
          <w:sz w:val="20"/>
          <w:szCs w:val="20"/>
        </w:rPr>
        <w:t xml:space="preserve"> osoba fizyczna, osoba prawna oraz jednostka organizacyjna nie posiadająca osobowości prawnej, której ustawa przyznaje zdolność prawną, nabywająca Towary za pośrednictwem sklepu internetowego,</w:t>
      </w:r>
    </w:p>
    <w:p w14:paraId="0CDCB18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dostępnego pod adresem www.laru.pl</w:t>
      </w:r>
    </w:p>
    <w:p w14:paraId="09939164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5. ZAMÓWIENIE </w:t>
      </w:r>
      <w:r>
        <w:rPr>
          <w:rFonts w:cstheme="minorHAnsi"/>
          <w:color w:val="9B9B9B"/>
          <w:sz w:val="20"/>
          <w:szCs w:val="20"/>
        </w:rPr>
        <w:t>-</w:t>
      </w:r>
      <w:r w:rsidRPr="004C0381">
        <w:rPr>
          <w:rFonts w:cstheme="minorHAnsi"/>
          <w:color w:val="9B9B9B"/>
          <w:sz w:val="20"/>
          <w:szCs w:val="20"/>
        </w:rPr>
        <w:t xml:space="preserve"> złożona przez Klienta za pośrednictwem dostępnego na stronie Sklepu formularza, oferta zawarcia umowy sprzedaży</w:t>
      </w:r>
    </w:p>
    <w:p w14:paraId="7D3D5AC7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6. UŻYTKOWNIK </w:t>
      </w:r>
      <w:r>
        <w:rPr>
          <w:rFonts w:cstheme="minorHAnsi"/>
          <w:color w:val="9B9B9B"/>
          <w:sz w:val="20"/>
          <w:szCs w:val="20"/>
        </w:rPr>
        <w:t>-</w:t>
      </w:r>
      <w:r w:rsidRPr="004C0381">
        <w:rPr>
          <w:rFonts w:cstheme="minorHAnsi"/>
          <w:color w:val="9B9B9B"/>
          <w:sz w:val="20"/>
          <w:szCs w:val="20"/>
        </w:rPr>
        <w:t xml:space="preserve"> każdy podmiot korzystający ze sklepu internetowego</w:t>
      </w:r>
    </w:p>
    <w:p w14:paraId="35D08000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7. KONTO </w:t>
      </w:r>
      <w:r>
        <w:rPr>
          <w:rFonts w:cstheme="minorHAnsi"/>
          <w:color w:val="9B9B9B"/>
          <w:sz w:val="20"/>
          <w:szCs w:val="20"/>
        </w:rPr>
        <w:t>-</w:t>
      </w:r>
      <w:r w:rsidRPr="004C0381">
        <w:rPr>
          <w:rFonts w:cstheme="minorHAnsi"/>
          <w:color w:val="9B9B9B"/>
          <w:sz w:val="20"/>
          <w:szCs w:val="20"/>
        </w:rPr>
        <w:t xml:space="preserve"> indywidualny panel administracyjny Użytkownika dostępny po dokonaniu rejestracji i zalogowaniu w Sklepie oznaczony loginem i hasłem, służący zawieraniu umów sprzedaży.</w:t>
      </w:r>
    </w:p>
    <w:p w14:paraId="1ACB55A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8. REJESTRACJA </w:t>
      </w:r>
      <w:r>
        <w:rPr>
          <w:rFonts w:cstheme="minorHAnsi"/>
          <w:color w:val="9B9B9B"/>
          <w:sz w:val="20"/>
          <w:szCs w:val="20"/>
        </w:rPr>
        <w:t>-</w:t>
      </w:r>
      <w:r w:rsidRPr="004C0381">
        <w:rPr>
          <w:rFonts w:cstheme="minorHAnsi"/>
          <w:color w:val="9B9B9B"/>
          <w:sz w:val="20"/>
          <w:szCs w:val="20"/>
        </w:rPr>
        <w:t xml:space="preserve"> proces polegający na utworzeniu przez Użytkownika Konta w Sklepie</w:t>
      </w:r>
    </w:p>
    <w:p w14:paraId="05A1660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9. UMOWA SPRZEDAŻY - umowa sprzedaży Towaru zawarta pomiędzy Sprzedawcą, a Klientem za pośrednictwem sklepu internetowego</w:t>
      </w:r>
    </w:p>
    <w:p w14:paraId="1BD3A7C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10. TOWAR </w:t>
      </w:r>
      <w:r>
        <w:rPr>
          <w:rFonts w:cstheme="minorHAnsi"/>
          <w:color w:val="9B9B9B"/>
          <w:sz w:val="20"/>
          <w:szCs w:val="20"/>
        </w:rPr>
        <w:t>-</w:t>
      </w:r>
      <w:r w:rsidRPr="004C0381">
        <w:rPr>
          <w:rFonts w:cstheme="minorHAnsi"/>
          <w:color w:val="9B9B9B"/>
          <w:sz w:val="20"/>
          <w:szCs w:val="20"/>
        </w:rPr>
        <w:t xml:space="preserve"> każdy przedmiot sprzedawany za pośrednictwem sklepu internetowego</w:t>
      </w:r>
    </w:p>
    <w:p w14:paraId="21D96972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11. KONSUMENT </w:t>
      </w:r>
      <w:r>
        <w:rPr>
          <w:rFonts w:cstheme="minorHAnsi"/>
          <w:color w:val="9B9B9B"/>
          <w:sz w:val="20"/>
          <w:szCs w:val="20"/>
        </w:rPr>
        <w:t>-</w:t>
      </w:r>
      <w:r w:rsidRPr="004C0381">
        <w:rPr>
          <w:rFonts w:cstheme="minorHAnsi"/>
          <w:color w:val="9B9B9B"/>
          <w:sz w:val="20"/>
          <w:szCs w:val="20"/>
        </w:rPr>
        <w:t xml:space="preserve"> osoba fizyczna nabywająca produkty za pośrednictwem Sklepu w celu niezwiązanym bezpośrednio z jej działalnością gospodarczą lub zawodową</w:t>
      </w:r>
    </w:p>
    <w:p w14:paraId="2CAF0B90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12. MIEJSCE WYDANIA TOWARU </w:t>
      </w:r>
      <w:r>
        <w:rPr>
          <w:rFonts w:cstheme="minorHAnsi"/>
          <w:color w:val="9B9B9B"/>
          <w:sz w:val="20"/>
          <w:szCs w:val="20"/>
        </w:rPr>
        <w:t>-</w:t>
      </w:r>
      <w:r w:rsidRPr="004C0381">
        <w:rPr>
          <w:rFonts w:cstheme="minorHAnsi"/>
          <w:color w:val="9B9B9B"/>
          <w:sz w:val="20"/>
          <w:szCs w:val="20"/>
        </w:rPr>
        <w:t xml:space="preserve"> miejsce wskazane przez Klienta w złożonym zamówieniu, pod który ma zostać dostarczony zakupiony przez Klienta Towar z wyłączeniem odbioru osobistego w Sklepie Stacjonarnym</w:t>
      </w:r>
    </w:p>
    <w:p w14:paraId="525B624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Sprzedawcy</w:t>
      </w:r>
    </w:p>
    <w:p w14:paraId="16D67598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13. MOMENT WYDANIA TOWARU </w:t>
      </w:r>
      <w:r>
        <w:rPr>
          <w:rFonts w:cstheme="minorHAnsi"/>
          <w:color w:val="9B9B9B"/>
          <w:sz w:val="20"/>
          <w:szCs w:val="20"/>
        </w:rPr>
        <w:t>-</w:t>
      </w:r>
      <w:r w:rsidRPr="004C0381">
        <w:rPr>
          <w:rFonts w:cstheme="minorHAnsi"/>
          <w:color w:val="9B9B9B"/>
          <w:sz w:val="20"/>
          <w:szCs w:val="20"/>
        </w:rPr>
        <w:t xml:space="preserve"> moment, w którym Klient lub inna upoważniona do odbioru osoba obejmuje Towar będący przedmiotem zawartej umowy w posiadanie</w:t>
      </w:r>
    </w:p>
    <w:p w14:paraId="3C6A115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14. CZAS REALIZACJI ZAMÓWIENIA </w:t>
      </w:r>
      <w:r>
        <w:rPr>
          <w:rFonts w:cstheme="minorHAnsi"/>
          <w:color w:val="9B9B9B"/>
          <w:sz w:val="20"/>
          <w:szCs w:val="20"/>
        </w:rPr>
        <w:t>-</w:t>
      </w:r>
      <w:r w:rsidRPr="004C0381">
        <w:rPr>
          <w:rFonts w:cstheme="minorHAnsi"/>
          <w:color w:val="9B9B9B"/>
          <w:sz w:val="20"/>
          <w:szCs w:val="20"/>
        </w:rPr>
        <w:t xml:space="preserve"> czas, w którym zamówienie złożone przez Klienta powinno zostać skompletowane oraz doręczone na adres wskazany przez Klienta w zamówieniu. Do czasu realizacji zamówienia nie</w:t>
      </w:r>
    </w:p>
    <w:p w14:paraId="4C2867F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będą wliczane dni, w których Sklep oczekuje na dokonanie płatności przez Klienta (w przypadku wyboru formy płatności innej niż "za pobraniem").</w:t>
      </w:r>
    </w:p>
    <w:p w14:paraId="4529200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OGÓLNE POSTANOWIENIA</w:t>
      </w:r>
    </w:p>
    <w:p w14:paraId="55BEC0AD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1. Niniejszy Regulamin określa zasady korzystania ze Sklepu, a w szczególności:</w:t>
      </w:r>
    </w:p>
    <w:p w14:paraId="11F28AA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1. warunki i zasady składania drogą elektroniczną Zamówień na Towary dostępne w ramach Sklepu</w:t>
      </w:r>
    </w:p>
    <w:p w14:paraId="20BE38C2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2. tryb, warunki oraz zasady zawierania i wykonywania Umów Sprzedaży za pośrednictwem Sklepu,</w:t>
      </w:r>
    </w:p>
    <w:p w14:paraId="3C942944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tryb, warunki oraz zasady składania reklamacji oraz dokonywania zawrotu towarów,</w:t>
      </w:r>
    </w:p>
    <w:p w14:paraId="1AFFF7C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4. tryb, warunki oraz zasady odstąpienia od zawartej Umowy Sprzedaży.</w:t>
      </w:r>
    </w:p>
    <w:p w14:paraId="68D1AAF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lastRenderedPageBreak/>
        <w:t>2. Dokonać Zamówienia poprzez Sklep może każda osoba fizyczna posiadająca zdolność do czynności prawnych.</w:t>
      </w:r>
    </w:p>
    <w:p w14:paraId="4E97BFF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Niniejszy Regulamin jest regulaminem, o którym mowa w art. 8 Ustawy o świadczeniu usług drogą elektroniczną.</w:t>
      </w:r>
    </w:p>
    <w:p w14:paraId="2EACF79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4. Wszelkie informacje na temat Sklepu, a także kontakt z właścicielem Sklepu możliwy jest poprzez adres e- mail: </w:t>
      </w:r>
      <w:r>
        <w:rPr>
          <w:rFonts w:cstheme="minorHAnsi"/>
          <w:color w:val="9B9B9B"/>
          <w:sz w:val="20"/>
          <w:szCs w:val="20"/>
        </w:rPr>
        <w:t>salon</w:t>
      </w:r>
      <w:r w:rsidRPr="004C0381">
        <w:rPr>
          <w:rFonts w:cstheme="minorHAnsi"/>
          <w:color w:val="9B9B9B"/>
          <w:sz w:val="20"/>
          <w:szCs w:val="20"/>
        </w:rPr>
        <w:t>@laru.pl oraz telefonicznie pod numerem telefonu 535358595.</w:t>
      </w:r>
    </w:p>
    <w:p w14:paraId="3CA456C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PRODUKTY</w:t>
      </w:r>
    </w:p>
    <w:p w14:paraId="07A18C67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1. Wszystkie Towary oferowane w Sklepie są wolne od wad fizycznych i prawnych oraz zostały legalnie wprowadzone na polski rynek.</w:t>
      </w:r>
    </w:p>
    <w:p w14:paraId="5B93EDC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2. Do każdego zakupionego w Sklepie Towaru, w zależność od tworzyw z których został wykonany, Sprzedawca dołączy dokument potwierdzający próbę złota, klasę czystości diamentu lub też inny dokument</w:t>
      </w:r>
    </w:p>
    <w:p w14:paraId="5517065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potwierdzający autentyczność kamienia szlachetnego.</w:t>
      </w:r>
    </w:p>
    <w:p w14:paraId="6F5B709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Na życzenie Klienta, umieszczone w treści zamówienia, Sprzedawca może dokonać na Towarze indywidualnego grawerunku. Grawerunek może być wykonany tylko i wyłącznie po akceptacji rozmiaru Towaru przez</w:t>
      </w:r>
    </w:p>
    <w:p w14:paraId="21FBAFD8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Klienta. Wykonania grawerunku jest bezpłatne.</w:t>
      </w:r>
    </w:p>
    <w:p w14:paraId="4F95BA8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4. W celu prawidłowego korzystania ze Sklepu Użytkownik powinien dysponować sprzętem komputerowym i oprogramowaniem spełniającym następujące, minimalne wymogi: przeglądarka Google Chrome w wersji co</w:t>
      </w:r>
    </w:p>
    <w:p w14:paraId="3E218457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najmniej 32.0.1700.76 m, monitor o rozdzielczości minimum 1024x768, włączona obsługa Cookies i Java Script.</w:t>
      </w:r>
    </w:p>
    <w:p w14:paraId="26DED96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REJESTRACJA</w:t>
      </w:r>
    </w:p>
    <w:p w14:paraId="4E46BEB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1. Rejestracja w Sklepie jest dobrowolna i bezpłatna, i nie jest konieczna aby dokonywać zakupów.</w:t>
      </w:r>
    </w:p>
    <w:p w14:paraId="0B0FA08B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2. W celu dokonania rejestracji w sklepie Użytkownik powinien wypełnić formularz rejestracji znajdujący się na stronie internetowej Sklepu, podając w nim swoje prawdziwe dane.</w:t>
      </w:r>
    </w:p>
    <w:p w14:paraId="718EA61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Użytkownik w celu pomyślnego przejścia procesu rejestracji zobowiązany jest podać następujące dane:</w:t>
      </w:r>
    </w:p>
    <w:p w14:paraId="0886F05E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Imię,</w:t>
      </w:r>
    </w:p>
    <w:p w14:paraId="3BBFED30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Nazwisko,</w:t>
      </w:r>
    </w:p>
    <w:p w14:paraId="4CFB1644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Ulica, nr,</w:t>
      </w:r>
    </w:p>
    <w:p w14:paraId="579201A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Kod pocztowy,</w:t>
      </w:r>
    </w:p>
    <w:p w14:paraId="17561A12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Miasto,</w:t>
      </w:r>
    </w:p>
    <w:p w14:paraId="5D32D31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Telefon,</w:t>
      </w:r>
    </w:p>
    <w:p w14:paraId="01D82BA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E-mail,</w:t>
      </w:r>
    </w:p>
    <w:p w14:paraId="5D0FCF3B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Hasło,</w:t>
      </w:r>
    </w:p>
    <w:p w14:paraId="428DE64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Powtórz hasło.</w:t>
      </w:r>
    </w:p>
    <w:p w14:paraId="58C8D69D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4. Oprócz danych wskazanych w ust. 3 powyżej, Użytkownik nie będący konsumentem, zobowiązany jest podać dodatkowo:</w:t>
      </w:r>
    </w:p>
    <w:p w14:paraId="2BDE192E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Nazwę firmy</w:t>
      </w:r>
    </w:p>
    <w:p w14:paraId="0278D2E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NIP</w:t>
      </w:r>
    </w:p>
    <w:p w14:paraId="703EBB0E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5. Po wypełnieniu przez Użytkownika pól formularza rejestracji wymaganymi danymi zostanie utworzone Konto.</w:t>
      </w:r>
    </w:p>
    <w:p w14:paraId="319B0692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6. W przypadku gdy dane Użytkownika wymagane podczas procesu rejestracji ulegną zmianie, Użytkownik zobowiązany jest do ich aktualizacji w celu doprowadzenia do stanu zgodnego z rzeczywistością.</w:t>
      </w:r>
    </w:p>
    <w:p w14:paraId="2357CA9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7. W sytuacji, gdy dane Użytkownika wymagane podczas procesu rejestracji ulegną zmianie po rozpoczęciu realizacji zamówienia, Użytkownik jest zobowiązany do niezwłocznego poinformowania Sklepu.</w:t>
      </w:r>
    </w:p>
    <w:p w14:paraId="7A0485A8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8. Sprzedawca nie odpowiada za jakiekolwiek konsekwencje związane ze zmianą danych Użytkownika jeśli nie został o nich poinformowany lub też został o nich poinformowany po przekazaniu Towaru do wysyłki.</w:t>
      </w:r>
    </w:p>
    <w:p w14:paraId="1A8866B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9. Klient podczas rejestracji ma możliwość opcjonalnego wyrażenia zgody na informowanie go o promocjach i nowościach, wysyłanych na podany przy rejestracji adres mailowy.</w:t>
      </w:r>
    </w:p>
    <w:p w14:paraId="7DD8FE2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ZAMÓWIENIA</w:t>
      </w:r>
    </w:p>
    <w:p w14:paraId="089AF430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1. Klient może składać zamówienia w Sklepie 24 godziny na dobę 7 dni w tygodniu poprzez stronę internetową www.laru.pl.</w:t>
      </w:r>
    </w:p>
    <w:p w14:paraId="3B969CF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2. Sklep prowadzi sprzedaż na terytorium Rzeczpospolitej Polskiej jak i poza granicami kraju.</w:t>
      </w:r>
    </w:p>
    <w:p w14:paraId="1C11A80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Informacje o produktach prezentowane na stronach internetowych Sklepu nie stanowią oferty w rozumieniu przepisów Kodeksu cywilnego; stanowią zaproszenie do zawarcia umowy sprzedaży.</w:t>
      </w:r>
    </w:p>
    <w:p w14:paraId="6C67A94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4. Złożenie zamówienia stanowi ofertę w rozumieniu kodeksu cywilnego, złożoną Sprzedawcy przez Klienta.</w:t>
      </w:r>
    </w:p>
    <w:p w14:paraId="5FD6AE83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5. Zgodnie z przepisami prawa do zawarcia umowy dochodzi z chwilą złożenia zgodnego oświadczenia woli przez obie strony, to jest: skutecznego złożenia zamówienia przez Klienta oraz</w:t>
      </w:r>
    </w:p>
    <w:p w14:paraId="49F1B2A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potwierdzenia przyjęcia zamówienia do realizacji przez Sklep.</w:t>
      </w:r>
    </w:p>
    <w:p w14:paraId="585E9890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lastRenderedPageBreak/>
        <w:t>6. Zamówienia Towaru w Sklepie można dokonać zarówno przy użyciu zarejestrowanego przez Klienta Konta jak również bez uprzedniej rejestracji.</w:t>
      </w:r>
    </w:p>
    <w:p w14:paraId="400FB07E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7. W celu wyboru Towaru i złożenia zamówienia Klient powinien dodać do "Koszyka" Towar, który zamierza kupić.</w:t>
      </w:r>
    </w:p>
    <w:p w14:paraId="34F2A5FE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8. Dodanie produktu do "Koszyka" nie jest równoznaczne ze złożeniem zamówienia. Towary mogą być dodawane lub usuwane z "Koszyka".</w:t>
      </w:r>
    </w:p>
    <w:p w14:paraId="5BD6E168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9. "Koszyk" umożliwia Klientowi zarządzanie zamawianymi Towarami.</w:t>
      </w:r>
    </w:p>
    <w:p w14:paraId="5D922E58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10. Aby sfinalizować zamówienie należy dodać do "Koszyka" wybrane przez siebie Towary, określić rodzaj wysyłki i formę płatności oraz w treści komentarza wskazać dodatkowe uwagi (np. miejsce grawerunku),</w:t>
      </w:r>
    </w:p>
    <w:p w14:paraId="4C08BE7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a następnie wybrać opcję "Zamawiam i płacę" i postępować zgodnie z podanymi wskazówkami. Klient może złożyć zamówienie bez rejestracji podając w formularzu dane niezbędne do realizacji przez Sprzedawcę</w:t>
      </w:r>
    </w:p>
    <w:p w14:paraId="067F7C34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zamówienia (imię, nazwisko, adres doręczenia, adres e-mail oraz telefon kontaktowy). Alternatywnie Klient może dokonać zakupów po zalogowaniu się na swoje konto.</w:t>
      </w:r>
    </w:p>
    <w:p w14:paraId="63CC875E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11. Po złożeniu prawidłowego zamówienia, Klient zostanie poinformowany mailowo, na adres wskazany przez Klienta podczas rejestracji lub przy wypełnianiu formularza "zamówienie bez rejestracji", o potwierdzeniu</w:t>
      </w:r>
    </w:p>
    <w:p w14:paraId="38720EFE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złożenia zamówienia.</w:t>
      </w:r>
    </w:p>
    <w:p w14:paraId="0AB60B0E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12. Po zaksięgowaniu na koncie bankowym Sprzedającego środków pieniężnych lub otrzymania od PayU potwierdzenia dokonania transakcji Klient zostanie poinformowany mailowo, na adres o którym mowa jest w pkt 11</w:t>
      </w:r>
    </w:p>
    <w:p w14:paraId="04D2D754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o potwierdzeniu przyjęcia zamówienia do realizacji. W przypadku wyboru płatności "za pobraniem" Klient zostanie poinformowany o przyjęciu zamówienia do realizacji niezwłocznie po złożeniu zamówienia.</w:t>
      </w:r>
    </w:p>
    <w:p w14:paraId="279B70A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13. Za chwilę zawarcia umowy uznaje się więc wysłanie do klienta informacji zwrotnej z potwierdzeniem przyjęcia zamówienia do realizacji.</w:t>
      </w:r>
    </w:p>
    <w:p w14:paraId="113EA1C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14. Potwierdzenie przyjęcia zamówienia do realizacji jest wysyłane do Klienta</w:t>
      </w:r>
    </w:p>
    <w:p w14:paraId="2AD0E540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1. w przypadku dokonania płatności przelewem, e-przelewem, kartą kredytową - w chwili zaksięgowania na koncie Sprzedającego środków pieniężnych,</w:t>
      </w:r>
    </w:p>
    <w:p w14:paraId="2AF78432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2. w przypadku dokonania płatności przy użyciu systemu PayU - w chwili otrzymania przez Sprzedającego potwierdzenia dokonania transakcji od PayU,</w:t>
      </w:r>
    </w:p>
    <w:p w14:paraId="749731A0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w przypadku płatności "za pobraniem"- niezwłocznie po złożeniu zamówienia.</w:t>
      </w:r>
    </w:p>
    <w:p w14:paraId="6757C18E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15. Zamówiony Towar dostarczony zostanie na adres wskazany przez Klienta. Klient może również wybrać inny adres dostawy.</w:t>
      </w:r>
    </w:p>
    <w:p w14:paraId="2CA95D4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16. Strony zgodnie wyłączają możliwość wycofania lub zmodyfikowania złożonego zamówienia przez Klienta w przypadku towarów wykonywanych na indywidualne zamówienie lub oznaczonych "na zamówienie"</w:t>
      </w:r>
    </w:p>
    <w:p w14:paraId="786CF7F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w Sklepie.</w:t>
      </w:r>
    </w:p>
    <w:p w14:paraId="0772746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17. Realizacja zamówienia złożonego w dni powszednie po godzinie 13.00, oraz w soboty, niedziele i święta rozpoczyna się najbliższego dnia roboczego.</w:t>
      </w:r>
    </w:p>
    <w:p w14:paraId="4CE8AF58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18. Wszelkie promocje obowiązujące w Sklepie nie łączą się ze sobą. Klient może według swojego wyboru skorzystać z jednej promocji, chyba, że regulamin określonej promocji wyraźnie przewiduje możliwość łącznego</w:t>
      </w:r>
    </w:p>
    <w:p w14:paraId="159B9C9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korzystania z kilku promocji.</w:t>
      </w:r>
    </w:p>
    <w:p w14:paraId="0DD2E343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SPOSÓB PŁATNOŚCI</w:t>
      </w:r>
    </w:p>
    <w:p w14:paraId="6E6540B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1. Wszystkie ceny podane na stronie www.laru.pl są w złotych polskich i zawierają podatek VAT oraz koszty jednorazowego transportu przesyłką standardową do jednego miejsca wskazanego przez Klienta na</w:t>
      </w:r>
    </w:p>
    <w:p w14:paraId="3D71130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terenie Rzeczpospolitej Polskiej za wyjątkiem przesyłki "za pobraniem", wskazanej w ust 2 lit. e oraz przesyłki poza granice Rzeczpospolitej Polskiej.</w:t>
      </w:r>
    </w:p>
    <w:p w14:paraId="35F416A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2. Klient ma do wyboru następujące formy płatności:</w:t>
      </w:r>
    </w:p>
    <w:p w14:paraId="70163BCA" w14:textId="77777777" w:rsidR="004C0381" w:rsidRPr="004C0381" w:rsidRDefault="00551AF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>
        <w:rPr>
          <w:rFonts w:cstheme="minorHAnsi"/>
          <w:color w:val="9B9B9B"/>
          <w:sz w:val="20"/>
          <w:szCs w:val="20"/>
        </w:rPr>
        <w:t>a</w:t>
      </w:r>
      <w:r w:rsidR="004C0381" w:rsidRPr="004C0381">
        <w:rPr>
          <w:rFonts w:cstheme="minorHAnsi"/>
          <w:color w:val="9B9B9B"/>
          <w:sz w:val="20"/>
          <w:szCs w:val="20"/>
        </w:rPr>
        <w:t>. przelew,</w:t>
      </w:r>
    </w:p>
    <w:p w14:paraId="2000B1E4" w14:textId="77777777" w:rsidR="004C0381" w:rsidRPr="004C0381" w:rsidRDefault="00551AF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>
        <w:rPr>
          <w:rFonts w:cstheme="minorHAnsi"/>
          <w:color w:val="9B9B9B"/>
          <w:sz w:val="20"/>
          <w:szCs w:val="20"/>
        </w:rPr>
        <w:t>b</w:t>
      </w:r>
      <w:r w:rsidR="004C0381" w:rsidRPr="004C0381">
        <w:rPr>
          <w:rFonts w:cstheme="minorHAnsi"/>
          <w:color w:val="9B9B9B"/>
          <w:sz w:val="20"/>
          <w:szCs w:val="20"/>
        </w:rPr>
        <w:t>. e-przelew,</w:t>
      </w:r>
    </w:p>
    <w:p w14:paraId="55B534E5" w14:textId="77777777" w:rsidR="004C0381" w:rsidRPr="004C0381" w:rsidRDefault="00551AF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>
        <w:rPr>
          <w:rFonts w:cstheme="minorHAnsi"/>
          <w:color w:val="9B9B9B"/>
          <w:sz w:val="20"/>
          <w:szCs w:val="20"/>
        </w:rPr>
        <w:t>c</w:t>
      </w:r>
      <w:r w:rsidR="004C0381" w:rsidRPr="004C0381">
        <w:rPr>
          <w:rFonts w:cstheme="minorHAnsi"/>
          <w:color w:val="9B9B9B"/>
          <w:sz w:val="20"/>
          <w:szCs w:val="20"/>
        </w:rPr>
        <w:t>. karta kredytowa,</w:t>
      </w:r>
    </w:p>
    <w:p w14:paraId="23BB1075" w14:textId="53238FF5" w:rsidR="004C0381" w:rsidRPr="004C0381" w:rsidRDefault="00551AF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>
        <w:rPr>
          <w:rFonts w:cstheme="minorHAnsi"/>
          <w:color w:val="9B9B9B"/>
          <w:sz w:val="20"/>
          <w:szCs w:val="20"/>
        </w:rPr>
        <w:t>d</w:t>
      </w:r>
      <w:r w:rsidR="004C0381" w:rsidRPr="004C0381">
        <w:rPr>
          <w:rFonts w:cstheme="minorHAnsi"/>
          <w:color w:val="9B9B9B"/>
          <w:sz w:val="20"/>
          <w:szCs w:val="20"/>
        </w:rPr>
        <w:t xml:space="preserve">. </w:t>
      </w:r>
      <w:r w:rsidR="002202A6">
        <w:rPr>
          <w:rFonts w:cstheme="minorHAnsi"/>
          <w:color w:val="9B9B9B"/>
          <w:sz w:val="20"/>
          <w:szCs w:val="20"/>
        </w:rPr>
        <w:t>iMoje</w:t>
      </w:r>
      <w:r w:rsidR="004C0381" w:rsidRPr="004C0381">
        <w:rPr>
          <w:rFonts w:cstheme="minorHAnsi"/>
          <w:color w:val="9B9B9B"/>
          <w:sz w:val="20"/>
          <w:szCs w:val="20"/>
        </w:rPr>
        <w:t>,</w:t>
      </w:r>
    </w:p>
    <w:p w14:paraId="5A73151F" w14:textId="77777777" w:rsidR="004C0381" w:rsidRPr="004C0381" w:rsidRDefault="00551AF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>
        <w:rPr>
          <w:rFonts w:cstheme="minorHAnsi"/>
          <w:color w:val="9B9B9B"/>
          <w:sz w:val="20"/>
          <w:szCs w:val="20"/>
        </w:rPr>
        <w:t>e</w:t>
      </w:r>
      <w:r w:rsidR="004C0381" w:rsidRPr="004C0381">
        <w:rPr>
          <w:rFonts w:cstheme="minorHAnsi"/>
          <w:color w:val="9B9B9B"/>
          <w:sz w:val="20"/>
          <w:szCs w:val="20"/>
        </w:rPr>
        <w:t>. zapłata przy odbiorze przesyłki od kuriera ("za pobraniem")</w:t>
      </w:r>
      <w:r w:rsidR="004C0381">
        <w:rPr>
          <w:rFonts w:cstheme="minorHAnsi"/>
          <w:color w:val="9B9B9B"/>
          <w:sz w:val="20"/>
          <w:szCs w:val="20"/>
        </w:rPr>
        <w:t xml:space="preserve"> – </w:t>
      </w:r>
      <w:r>
        <w:rPr>
          <w:rFonts w:cstheme="minorHAnsi"/>
          <w:color w:val="9B9B9B"/>
          <w:sz w:val="20"/>
          <w:szCs w:val="20"/>
        </w:rPr>
        <w:t>jeśli opcja jest aktywna</w:t>
      </w:r>
      <w:r w:rsidR="004C0381" w:rsidRPr="004C0381">
        <w:rPr>
          <w:rFonts w:cstheme="minorHAnsi"/>
          <w:color w:val="9B9B9B"/>
          <w:sz w:val="20"/>
          <w:szCs w:val="20"/>
        </w:rPr>
        <w:t>.</w:t>
      </w:r>
    </w:p>
    <w:p w14:paraId="0BFE1E1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Warunkiem przyjęcia zamówienia do realizacji w przypadku wyboru formy płatności innej niż płatność wskazana w ust 2 lit. e jest uprzednie dokonanie płatności za zamówiony Towar.</w:t>
      </w:r>
    </w:p>
    <w:p w14:paraId="2ED4BA9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4. Klient dokonuje zakupu towaru oraz zamówienia usługi dostawy według cen oraz wysokości kosztów dostawy obowiązujących w chwili złożenia zamówienia.</w:t>
      </w:r>
    </w:p>
    <w:p w14:paraId="3207C83E" w14:textId="06ED29F0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5. Koszt przesyłki kurierskiej na terenie Unii Europejskiej wynosi 129 zł z VAT, Koszt przesyłki w przypadku wyboru opcji płatności wskazanej w ust 2 lit. e wynosi 30 zł z VAT.</w:t>
      </w:r>
      <w:r w:rsidR="00E9259A">
        <w:rPr>
          <w:rFonts w:cstheme="minorHAnsi"/>
          <w:color w:val="9B9B9B"/>
          <w:sz w:val="20"/>
          <w:szCs w:val="20"/>
        </w:rPr>
        <w:t xml:space="preserve"> W</w:t>
      </w:r>
      <w:r w:rsidR="00E9259A" w:rsidRPr="00E9259A">
        <w:rPr>
          <w:rFonts w:cstheme="minorHAnsi"/>
          <w:color w:val="9B9B9B"/>
          <w:sz w:val="20"/>
          <w:szCs w:val="20"/>
        </w:rPr>
        <w:t>ysyłka poza granice UE 249,00 zł z VAT</w:t>
      </w:r>
      <w:r w:rsidR="00E9259A">
        <w:rPr>
          <w:rFonts w:cstheme="minorHAnsi"/>
          <w:color w:val="9B9B9B"/>
          <w:sz w:val="20"/>
          <w:szCs w:val="20"/>
        </w:rPr>
        <w:t>.</w:t>
      </w:r>
    </w:p>
    <w:p w14:paraId="6F99B6A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lastRenderedPageBreak/>
        <w:t>6. Brak zapłaty za zamówiony Towar w terminie 10 dni liczonych od dnia złożenia zamówienia, skutkuje anulowaniem zamówienia. Nie wyklucza to możliwości złożenia przez Klienta ponownego zamówienia tego samego</w:t>
      </w:r>
    </w:p>
    <w:p w14:paraId="770042F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Towaru.</w:t>
      </w:r>
    </w:p>
    <w:p w14:paraId="6015B69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7. Za dzień zapłaty za zamówiony Towar przyjmuje się dzień wpływu należności na konto Sprzedawcy.</w:t>
      </w:r>
    </w:p>
    <w:p w14:paraId="3C0B06B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REALIZACJA DOSTAWY</w:t>
      </w:r>
    </w:p>
    <w:p w14:paraId="0E0C787D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1. Sprzedawca zobowiązuje się dostarczać Towary bez wad.</w:t>
      </w:r>
    </w:p>
    <w:p w14:paraId="0F77122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2. Dostawa następuje na adres wskazany przez Klienta w zamówieniu oraz w terminie podanym przy prezentacji Towaru liczonym w dniach roboczych.</w:t>
      </w:r>
    </w:p>
    <w:p w14:paraId="65FF30B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Sprzedawca zrealizuje zamówienie w terminie podanym dla danego Towaru w serwisie, w momencie składania zamówienia, liczonym w dniach roboczych od dnia wysłania do Klienta potwierdzenia przyjęcia Zamówienia</w:t>
      </w:r>
    </w:p>
    <w:p w14:paraId="09FD97B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do realizacji przez Sklep. Jeżeli Klient złożył jednocześnie kilka zamówień na Towary, a ich termin realizacji będzie różny, zostaną one wysłane łącznie po upływie czasu najdłuższego z podanych terminów realizacji.</w:t>
      </w:r>
    </w:p>
    <w:p w14:paraId="60B1B472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4. Doręczenie przesyłki, zawierającej zamówiony Towar, na adres wskazany przez Klienta zostanie zrealizowane w dzień roboczy za pośrednictwem firmy kurierskiej DPD zgodnie z Regulaminem przewoźnika dostępnym na</w:t>
      </w:r>
    </w:p>
    <w:p w14:paraId="1C647460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pod adresem https://www.dpd.com.pl/ Sprzedawca może również posłużyć się inną firmą kurierską.</w:t>
      </w:r>
    </w:p>
    <w:p w14:paraId="54D13D1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5. W razie zaistnienia przyczyn uniemożliwiających realizację zamówienia w terminie wskazanym na stronie internetowej Sklepu, Sprzedawca niezwłocznie zawiadomi o nich Klienta podając jednocześnie przewidywany</w:t>
      </w:r>
    </w:p>
    <w:p w14:paraId="7A22BB94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czas realizacji zamówienia. W takim przypadku Klient może wycofać zamówienie.</w:t>
      </w:r>
    </w:p>
    <w:p w14:paraId="21831D7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6. W przypadku Towarów wykonywanych na zamówienie lub sprowadzanych na zamówienie Sprzedawca zastrzega sobie prawo do zmiany czasu realizacji zamówienia po wcześniejszym poinformowaniu Klienta</w:t>
      </w:r>
    </w:p>
    <w:p w14:paraId="3E0F4703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telefonicznie lub drogą elektroniczną. W przypadku braku zgody Klienta na zmianę czasu realizacji zamówienia, Klient uprawniony jest do wycofania zamówienia.</w:t>
      </w:r>
    </w:p>
    <w:p w14:paraId="6B24089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7. W przypadku niedostępności całości lub części Towarów objętych zamówieniem Klient jest informowany o stanie zamówienia i podejmuje decyzje o sposobie jego realizacji (częściowa realizacja, wydłużenie czasu</w:t>
      </w:r>
    </w:p>
    <w:p w14:paraId="606991A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oczekiwania, anulowanie całości zamówienia i zwrot całości poniesionych kosztów).</w:t>
      </w:r>
    </w:p>
    <w:p w14:paraId="4D05413B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8. Sprzedający zastrzega sobie możliwość odstąpienia od zamówienia w razie braku możliwości jego realizacji zwracając Klientowi wszystko, co Klient świadczył na rzecz Sprzedającego, chyba, że Klient dokona wyboru</w:t>
      </w:r>
    </w:p>
    <w:p w14:paraId="5DA4498D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innego towaru.</w:t>
      </w:r>
    </w:p>
    <w:p w14:paraId="02A68D4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9. Aktualny status realizacji zamówienia dostępny jest dla zarejestrowanych Klientów po zalogowaniu się na konto, w zakładce "Zamówienia".</w:t>
      </w:r>
    </w:p>
    <w:p w14:paraId="4A85A0B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10. Do każdego zamówienia wystawiany jest paragon, lub na życzenie Klienta faktura VAT.</w:t>
      </w:r>
    </w:p>
    <w:p w14:paraId="0373B633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11. Termin otrzymania zamówienia to termin realizacji zamówienia podany dla danego Towaru+ czas dostawy. W przypadku zlecenia przez Klienta Wykonania indywidualnego grawerunku termin otrzymania zamówienia</w:t>
      </w:r>
    </w:p>
    <w:p w14:paraId="0921769B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przez Klienta może ulec wydłużeniu o 3 dni robocze.</w:t>
      </w:r>
    </w:p>
    <w:p w14:paraId="63CFD500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12. Przesyłki zagraniczne są realizowane tylko i wyłącznie poprzez firmę kurierską.</w:t>
      </w:r>
    </w:p>
    <w:p w14:paraId="372B3FC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13. Koszty dostarczenia Towaru, które oprócz ceny za Towar ponosi Klient, są podawane na stronie internetowej Sklepu przy składaniu zamówienia.</w:t>
      </w:r>
    </w:p>
    <w:p w14:paraId="113AD33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14. Jeżeli Sprzedawca nie może spełnić świadczenia z tego powodu, że Towar nie jest dostępny, niezwłocznie, najpóźniej jednak w terminie trzydziestu dni od złożenia zamówienia, zawiadomi o tym Klienta, który podejmie</w:t>
      </w:r>
    </w:p>
    <w:p w14:paraId="18C6C778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decyzję o dalszych losach złożonego przez niego zamówienia.</w:t>
      </w:r>
    </w:p>
    <w:p w14:paraId="1CDF072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15. Jeżeli Sprzedawca nie może wykonać świadczenia o właściwościach indywidualnie zamówionych przez Klienta z powodu przejściowej niemożności jego spełnienia, Sprzedawca może, za zgodą Klienta, spełnić</w:t>
      </w:r>
    </w:p>
    <w:p w14:paraId="33235F94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świadczenie zastępcze, odpowiadające tej samej jakości i przeznaczeniu oraz za tę samą cenę lub w inny ustalony przez strony sposób lub odstąpić od umowy za zwrotem wszystkich otrzymanych od Klienta środków.</w:t>
      </w:r>
    </w:p>
    <w:p w14:paraId="6F1691D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16. Klient, będący konsumentem, w miarę możliwości powinien dokonać sprawdzenia stanu Towaru po dostarczeniu przesyłki, a w przypadku uszkodzenia przesyłki spisać odpowiedni protokół celem usprawnienia procesu</w:t>
      </w:r>
    </w:p>
    <w:p w14:paraId="4FE7016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reklamacji. O ewentualnym uszkodzeniu przesyłki Kupujący powinien niezwłocznie poinformować Sprzedawcę.</w:t>
      </w:r>
    </w:p>
    <w:p w14:paraId="6C2EEF0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17. Klient, który nie jest konsumentem, jest zobowiązany do sprawdzenia stanu Towaru po dostarczeniu przesyłki.. W przypadku stwierdzenia uszkodzeń mechanicznych przesyłki powstałych w trakcie transportu Klient</w:t>
      </w:r>
    </w:p>
    <w:p w14:paraId="5F954C2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powinien spisać protokół szkody, celem usprawnienia procesu reklamacji i niezwłocznie skontaktować się ze Sprzedawcą.</w:t>
      </w:r>
    </w:p>
    <w:p w14:paraId="7D97D912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REKLAMACJE</w:t>
      </w:r>
    </w:p>
    <w:p w14:paraId="456F845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lastRenderedPageBreak/>
        <w:t>1. Klientowi będącemu konsumentem i nabywającemu Towar w celach nie związanych z prowadzoną działalnością gospodarczą, przysługują uprawnienia wynikające z przepisów ustawy z dnia 30 maja 2014 r. o prawach</w:t>
      </w:r>
    </w:p>
    <w:p w14:paraId="6235FBA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konsumenta.</w:t>
      </w:r>
    </w:p>
    <w:p w14:paraId="4C0489B7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2. Reklamacje towarów można złożyć w każdy sposób dopuszczalny przez prawo, np poprzez przesłanie reklamacji na piśmie drogą pocztową na ww. adres pocztowy Sklepu lub drogą mailową na adres </w:t>
      </w:r>
      <w:r w:rsidR="00551AF1">
        <w:rPr>
          <w:rFonts w:cstheme="minorHAnsi"/>
          <w:color w:val="9B9B9B"/>
          <w:sz w:val="20"/>
          <w:szCs w:val="20"/>
        </w:rPr>
        <w:t>salon</w:t>
      </w:r>
      <w:r w:rsidRPr="004C0381">
        <w:rPr>
          <w:rFonts w:cstheme="minorHAnsi"/>
          <w:color w:val="9B9B9B"/>
          <w:sz w:val="20"/>
          <w:szCs w:val="20"/>
        </w:rPr>
        <w:t>@laru.pl</w:t>
      </w:r>
    </w:p>
    <w:p w14:paraId="65240CF7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551AF1">
        <w:rPr>
          <w:rFonts w:cstheme="minorHAnsi"/>
          <w:color w:val="9B9B9B"/>
          <w:sz w:val="20"/>
          <w:szCs w:val="20"/>
          <w:highlight w:val="yellow"/>
        </w:rPr>
        <w:t>3. Zgłoszenie reklamacji może nastąpić m.in. poprzez wypełnienie formularza reklamacji stanowiącego załącznik nr 1 do niniejszego Regulaminu.</w:t>
      </w:r>
    </w:p>
    <w:p w14:paraId="3312579E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4. Reklamowany towar wraz z wypełnionym formularzem reklamacyjnym lub oświadczeniem o składanej reklamacji należy przesłać na własny koszt na adres Sklepu</w:t>
      </w:r>
    </w:p>
    <w:p w14:paraId="61B813D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5. Sprzedawca w ciągu 14 (czternastu) dni ustosunkuje się do reklamacji Towaru zgłoszonej przez Klienta i powiadomi go o sposobie dalszego postępowania drogą mailową, telefoniczną lub pisemną.</w:t>
      </w:r>
    </w:p>
    <w:p w14:paraId="6DDE68A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6. W celu ułatwienia procesu reklamacyjnego, Klient proszony jest o przesłanie Towaru wraz z opisem wady Towaru.</w:t>
      </w:r>
    </w:p>
    <w:p w14:paraId="08620CC4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7. Do przesyłki reklamacyjnej należy załączyć oryginał paragonu lub faktury, otrzymany certyfikat oraz opis wady Towaru.</w:t>
      </w:r>
    </w:p>
    <w:p w14:paraId="349067F0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8. W przypadku umów zawieranych z Klientami nie będącymi jednocześnie konsumentami w rozumieniu art. 221 Kodeksu cywilnego, na podstawie art. 558 § 1 Kodeksu cywilnego, odpowiedzialność Sprzedawcy z tytułu</w:t>
      </w:r>
    </w:p>
    <w:p w14:paraId="22F0268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rękojmi jest wyłączona.</w:t>
      </w:r>
    </w:p>
    <w:p w14:paraId="7202AF54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9. W zakresie złożonej przez Klienta reklamacji Towaru, Konsumentowi przysługują następujące uprawnienia:</w:t>
      </w:r>
    </w:p>
    <w:p w14:paraId="6C0D22B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1. złożenie oświadczenia o żądaniu obniżenia ceny,</w:t>
      </w:r>
    </w:p>
    <w:p w14:paraId="4EFAF5B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2. złożenie oświadczenia o odstąpieniu od Umowy,</w:t>
      </w:r>
    </w:p>
    <w:p w14:paraId="0CB06E5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żądanie wymiany produktu na wolny od wad,</w:t>
      </w:r>
    </w:p>
    <w:p w14:paraId="67855CFD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4. żądanie usunięcia wady.</w:t>
      </w:r>
    </w:p>
    <w:p w14:paraId="024D32E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10. Konsument jest uprawniony do skorzystania z uprawnienia wskazanego w ust 13 lit. b tylko jeśli stwierdzona wada jest istotna.</w:t>
      </w:r>
    </w:p>
    <w:p w14:paraId="66A664FD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11. W przypadku pozytywnego rozpatrzenia reklamacji Sprzedający zwróci Klientowi wszelkie koszty związane z reklamacją.</w:t>
      </w:r>
    </w:p>
    <w:p w14:paraId="187D2A0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12. W przypadku uszkodzeń nie podlegających usunięciu na podstawie rękojmi Sprzedawca może dokonać odpłatnej naprawy Towaru po uzyskaniu wcześniejszej zgody Klienta</w:t>
      </w:r>
    </w:p>
    <w:p w14:paraId="14C269D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ZWROTY</w:t>
      </w:r>
    </w:p>
    <w:p w14:paraId="0164583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1. Zgodnie z art. 27 ust. 1 ustawy o prawach konsumenta Konsument, który zawarł umowę na odległość może od niej odstąpić bez podania przyczyn, składając stosowne oświadczenie na piśmie w terminie 14 (czternastu)</w:t>
      </w:r>
    </w:p>
    <w:p w14:paraId="019A2043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dni od dnia objęcia zakupionej rzeczy w posiadanie przez Konsumenta lub wskazaną przez niego osobę trzecią inną niż przewoźnik. Do zachowania tego terminu wystarczy wysłanie oświadczenia przed jego upływem</w:t>
      </w:r>
    </w:p>
    <w:p w14:paraId="10D466BD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pocztą elektroniczną na adres: info@laru.pl bądź też listownie na adres: COBE Sp. z o.o., Rynek 36C, 48-300 Nysa. Oświadczenie należy dołączyć do paczki zwrotnej adresowanej na Sklep.</w:t>
      </w:r>
    </w:p>
    <w:p w14:paraId="3F7608B5" w14:textId="77777777" w:rsidR="004C0381" w:rsidRPr="003F16A4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  <w:highlight w:val="yellow"/>
        </w:rPr>
      </w:pPr>
      <w:r w:rsidRPr="003F16A4">
        <w:rPr>
          <w:rFonts w:cstheme="minorHAnsi"/>
          <w:color w:val="9B9B9B"/>
          <w:sz w:val="20"/>
          <w:szCs w:val="20"/>
          <w:highlight w:val="yellow"/>
        </w:rPr>
        <w:t>2. Dla skorzystania z prawa odstąpienia od umowy Konsument może skorzystać z wzoru formularza odstąpienia od umowy, który stanowi Załącznik nr 2 do Regulaminu lub złożyć to oświadczenie w każdy inny zgodny</w:t>
      </w:r>
    </w:p>
    <w:p w14:paraId="2E38E11B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3F16A4">
        <w:rPr>
          <w:rFonts w:cstheme="minorHAnsi"/>
          <w:color w:val="9B9B9B"/>
          <w:sz w:val="20"/>
          <w:szCs w:val="20"/>
          <w:highlight w:val="yellow"/>
        </w:rPr>
        <w:t>z przepisami prawa sposób.</w:t>
      </w:r>
    </w:p>
    <w:p w14:paraId="5720A6C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W razie odstąpienia od umowy, umowa jest uważana za niezawartą.</w:t>
      </w:r>
    </w:p>
    <w:p w14:paraId="1AAAA4DE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4. Sprzedawca potwierdza Konsumentowi, niezwłocznie po otrzymaniu oświadczenia o odstąpieniu od umowy, jego otrzymanie. Potwierdzenie takie wysyłane jest na adres e-mail, podany przy Zamówieniu lub wskazany</w:t>
      </w:r>
    </w:p>
    <w:p w14:paraId="1F838F33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jako kontaktowy na złożonym oświadczeniu o odstąpieniu od umowy.</w:t>
      </w:r>
    </w:p>
    <w:p w14:paraId="151953F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5. Konsument ma obowiązek zwrócić Towar niezwłocznie, nie później niż 14 dni od dnia, w którym odstąpił od Umowy na adres Sklepu.</w:t>
      </w:r>
    </w:p>
    <w:p w14:paraId="07B8278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6. Konsument zwraca przedmiot lub przedmioty Umowy od której odstąpił na własne ryzyko oraz na własny koszt. Wartość tych kosztów szacowana jest maksymalnie na kwotę 60 zł z VAT</w:t>
      </w:r>
    </w:p>
    <w:p w14:paraId="3ED0D08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7. W przypadku odstąpienia od niniejszej umowy Sprzedawca zwróci Konsumentowi wszystkie dokonane przez niego płatności, w tym koszty dostarczenia Towaru (z wyjątkiem dodatkowych kosztów wynikających</w:t>
      </w:r>
    </w:p>
    <w:p w14:paraId="6BDD12F3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z wybranego przez Konsumenta sposobu dostarczenia innego niż najtańszy zwykły sposób dostarczenia oferowany przez Sprzedawcę), niezwłocznie, a w każdym przypadku nie później niż 14 dni od dnia, w którym</w:t>
      </w:r>
    </w:p>
    <w:p w14:paraId="1B2CE5C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Sprzedawca został poinformowany o wykonaniu prawa odstąpienia od Umowy.</w:t>
      </w:r>
    </w:p>
    <w:p w14:paraId="24787DC8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8. Zwrot płatności nastąpi przy użyciu takich samych sposobów płatności, jakie zostały przez Konsumenta użyte w pierwotnej transakcji, chyba że Konsument wyraźnie zgodzi się na inne rozwiązanie.</w:t>
      </w:r>
    </w:p>
    <w:p w14:paraId="3D7E1DC0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lastRenderedPageBreak/>
        <w:t>9. Sprzedający uprawniony jest do wstrzymania się ze zwrotem płatności otrzymanych od Konsumenta do chwili otrzymania Towaru z powrotem lub dostarczenia przez Konsumenta dowodu jego odesłania, w zależności</w:t>
      </w:r>
    </w:p>
    <w:p w14:paraId="2A481C27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od tego, które zdarzenie nastąpi wcześniej.</w:t>
      </w:r>
    </w:p>
    <w:p w14:paraId="2B6CCFF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10. Konsument ponosi odpowiedzialność za zmniejszenie wartości Towaru będące wynikiem korzystania z niego w sposób wykraczający poza konieczny do stwierdzenia charakteru, cech i funkcjonowania Towaru.</w:t>
      </w:r>
    </w:p>
    <w:p w14:paraId="08743C9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11. Konsument, w przypadku odstąpienia od umowy zawartej na odległość na usługi rozpoczęte za zgodą Konsumenta przed upływem terminu odstąpienia od Umowy, ma obowiązek zapłaty za świadczenia spełnione do</w:t>
      </w:r>
    </w:p>
    <w:p w14:paraId="6E44FCE3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chwili odstąpienia od Umowy. Kwotę zapłaty oblicza się proporcjonalnie do zakresu spełnionego świadczenia, z uwzględnieniem uzgodnionej w Umowie ceny lub wynagrodzenia. Jeżeli cena lub wynagrodzenie są</w:t>
      </w:r>
    </w:p>
    <w:p w14:paraId="67A68BB8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nadmierne, podstawą obliczenia tej kwoty jest wartość rynkowa spełnionego świadczenia.</w:t>
      </w:r>
    </w:p>
    <w:p w14:paraId="7B4B0A6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12. Prawo odstąpienia od umowy zawartej na odległość nie przysługuje Konsumentowi w odniesieniu do umów:</w:t>
      </w:r>
    </w:p>
    <w:p w14:paraId="08DAF53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1. o świadczenie usług, jeżeli przedsiębiorca wykonał w pełni usługę za wyraźną zgodą konsumenta, który został poinformowany przed rozpoczęciem świadczenia, że po spełnieniu świadczenia przez przedsiębiorcę</w:t>
      </w:r>
    </w:p>
    <w:p w14:paraId="52FE6372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utraci prawo odstąpienia od umowy;</w:t>
      </w:r>
    </w:p>
    <w:p w14:paraId="043A0128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2. w której cena lub wynagrodzenie zależy od wahań na rynku finansowym, nad którymi przedsiębiorca nie sprawuje kontroli, i które mogą wystąpić przed upływem terminu do odstąpienia od umowy;</w:t>
      </w:r>
    </w:p>
    <w:p w14:paraId="404B0ED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w której przedmiotem świadczenia jest rzecz nieprefabrykowana, wyprodukowana według specyfikacji konsumenta lub służąca zaspokojeniu jego zindywidualizowanych potrzeb;</w:t>
      </w:r>
    </w:p>
    <w:p w14:paraId="1A85D1A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4. w której przedmiotem świadczenia jest rzecz ulegająca szybkiemu zepsuciu lub mająca krótki termin przydatności do użycia;</w:t>
      </w:r>
    </w:p>
    <w:p w14:paraId="1AC8FBA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5. w której przedmiotem świadczenia jest rzecz dostarczana w zapieczętowanym opakowaniu, której po otwarciu opakowania nie można zwrócić ze względu na ochronę zdrowia lub ze względów higienicznych, jeżeli</w:t>
      </w:r>
    </w:p>
    <w:p w14:paraId="2B6B763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opakowanie zostało otwarte po dostarczeniu;</w:t>
      </w:r>
    </w:p>
    <w:p w14:paraId="54A3AE97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6. w której przedmiotem świadczenia są rzeczy, które po dostarczeniu, ze względu na swój charakter, zostają nierozłącznie połączone z innymi rzeczami;</w:t>
      </w:r>
    </w:p>
    <w:p w14:paraId="266DCC0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7. w której przedmiotem świadczenia są napoje alkoholowe, których cena została uzgodniona przy zawarciu umowy sprzedaży, a których dostarczenie może nastąpić dopiero po upływie 30 dni i których wartość zależy</w:t>
      </w:r>
    </w:p>
    <w:p w14:paraId="5D399F2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od wahań na rynku, nad którymi przedsiębiorca nie ma kontroli;</w:t>
      </w:r>
    </w:p>
    <w:p w14:paraId="069AACB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8. w której konsument wyraźnie żądał, aby przedsiębiorca do niego przyjechał w celu dokonania pilnej naprawy lub konserwacji; jeżeli przedsiębiorca świadczy dodatkowo inne usługi niż te, których wykonania</w:t>
      </w:r>
    </w:p>
    <w:p w14:paraId="76E1191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konsument żądał, lub dostarcza rzeczy inne niż części zamienne niezbędne do wykonania naprawy lub konserwacji, prawo odstąpienia od umowy przysługuje konsumentowi w odniesieniu do dodatkowych usług lub</w:t>
      </w:r>
    </w:p>
    <w:p w14:paraId="348C3FB4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rzeczy;</w:t>
      </w:r>
    </w:p>
    <w:p w14:paraId="0374A6A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9. w której przedmiotem świadczenia są nagrania dźwiękowe lub wizualne albo programy komputerowe dostarczane w zapieczętowanym opakowaniu, jeżeli opakowanie zostało otwarte po dostarczeniu;</w:t>
      </w:r>
    </w:p>
    <w:p w14:paraId="2D29E202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10. o dostarczanie dzienników, periodyków lub czasopism, z wyjątkiem umowy o prenumeratę;</w:t>
      </w:r>
    </w:p>
    <w:p w14:paraId="3AD026F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11. zawartej w drodze aukcji publicznej;</w:t>
      </w:r>
    </w:p>
    <w:p w14:paraId="5E72B893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12. o świadczenie usług w zakresie zakwaterowania, innych niż do celów mieszkalnych, przewozu rzeczy, najmu samochodów, gastronomii, usług związanych z wypoczynkiem, wydarzeniami rozrywkowymi, sportowymi</w:t>
      </w:r>
    </w:p>
    <w:p w14:paraId="721FD51D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lub kulturalnymi, jeżeli w umowie oznaczono dzień lub okres świadczenia usługi;</w:t>
      </w:r>
    </w:p>
    <w:p w14:paraId="4A3FA11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13. dostarczanie treści cyfrowych, które nie są zapisane na nośniku materialnym, jeżeli spełnianie świadczenia rozpoczęło się za wyraźną zgodą konsumenta przed upływem terminu do odstąpienia od umowy i po</w:t>
      </w:r>
    </w:p>
    <w:p w14:paraId="0613A409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poinformowaniu go przez przedsiębiorcę o utracie prawa odstąpienia od umowy.</w:t>
      </w:r>
    </w:p>
    <w:p w14:paraId="3A8894FB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13. Zgodnie z uregulowaniem zawartym powyżej w ust 13 lit. c świadczenie wyprodukowane według specyfikacji Konsumenta lub służące jego zindywidualizowanym potrzebom nie podlegają odstąpieniu od Umowy.</w:t>
      </w:r>
    </w:p>
    <w:p w14:paraId="24C8455D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Towarami takimi są wykonane na indywidualne zamówienie Konsumenta a więc zawierające w szczególności: indywidualne grawery wykonane na zlecenie Konsumenta (np. obrączek, pierścionków) oraz Towarów</w:t>
      </w:r>
    </w:p>
    <w:p w14:paraId="3219D50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niewystępujących w standardowej ofercie Sklepu sprowadzanych na specjalne zamówienie Kupującego. Produkty o szczególnych właściwościach, tj. właściwościach określonych przez Konsumenta w złożonym przez</w:t>
      </w:r>
    </w:p>
    <w:p w14:paraId="240D6780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niego zamówieniu lub wykonane na indywidualne zamówienie Kupującego tj. ściśle związanych z jego osobą nie podlegają zwrotowi.</w:t>
      </w:r>
    </w:p>
    <w:p w14:paraId="31484EB3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KOREKTA ROZMIARU PIERŚCIONKA</w:t>
      </w:r>
    </w:p>
    <w:p w14:paraId="3E00018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lastRenderedPageBreak/>
        <w:t>1. Klientowi, który dokonał zakupu pierścionka w Sklepie przysługuje jednorazowa, darmowa korekta rozmiaru, o ile zostanie ona zgłoszona Sprzedającemu nie później niż w terminie 14 dni od otrzymania pierścionka.</w:t>
      </w:r>
    </w:p>
    <w:p w14:paraId="214712A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2. W celu dokonania korekty rozmiaru pierścionka Klient zobowiązany jest do wcześniejszego poinformowania o tym Sprzedawcy wysyłając informację pod adres info@laru.pl</w:t>
      </w:r>
    </w:p>
    <w:p w14:paraId="3EA34126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Informacja, o której mowa jest w ust 2 powinna zawierać wskazanie modelu pierścionka, numeru zamówienia, telefonu kontaktowego, nowego rozmiaru pierścionka, danych na które ma zostać odesłany pierścionek oraz</w:t>
      </w:r>
    </w:p>
    <w:p w14:paraId="1807164A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ewentualnego dodatkowego komentarza.</w:t>
      </w:r>
    </w:p>
    <w:p w14:paraId="62EED34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4. Po zaakceptowaniu przez Sprzedawcę możliwości dokonania korekty rozmiaru, pierścionek powinien zostać odesłany w oryginalnym pudełku zapakowanym w kopertę bąbelkową lub też inny rodzaj paczki</w:t>
      </w:r>
    </w:p>
    <w:p w14:paraId="7F2CF03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uniemożliwiający uszkodzenie pierścionka podczas transportu na adres Sklepu z dopiskiem "LARU".</w:t>
      </w:r>
    </w:p>
    <w:p w14:paraId="7A082D24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5. Klient przesyła pierścionek w celu korekty rozmiaru do siedziby Sprzedawcy na swój koszt i ryzyko.</w:t>
      </w:r>
    </w:p>
    <w:p w14:paraId="26B8C314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6. Koszt przesłania pierścionka po korekcie rozmiaru do Klienta na terenie Rzeczpospolitej Polski pokrywa Sprzedawca.</w:t>
      </w:r>
    </w:p>
    <w:p w14:paraId="192099A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7. Czas realizacji korekty rozmiaru pierścionka ustalany będzie każdorazowo indywidualnie z Klientem.</w:t>
      </w:r>
    </w:p>
    <w:p w14:paraId="12B27448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8. Kolejna korekta rozmiaru pierścionka lub też chęć dokonania korekty zgłoszona po terminie wskazanym w ust 1 będzie podlegała opłacie ustalonej indywidualnie z Klientem.</w:t>
      </w:r>
    </w:p>
    <w:p w14:paraId="6323A9D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9. Sprzedawca zastrzega sobie prawo odmowy dokonania korekty rozmiaru pierścionka w przypadku gdyby wiązało się to z możliwością jego uszkodzenia. W takich okolicznościach korekta rozmiaru pierścionka będzie</w:t>
      </w:r>
    </w:p>
    <w:p w14:paraId="6A38C74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mogła zostać wykonana tylko i wyłącznie na podstawie odrębnej zgody Klienta i na jego ryzyko.</w:t>
      </w:r>
    </w:p>
    <w:p w14:paraId="1F428F0B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PRZETWARZANIE DANYCH OSOBOWYCH</w:t>
      </w:r>
    </w:p>
    <w:p w14:paraId="57766A11" w14:textId="77777777" w:rsidR="004C0381" w:rsidRPr="004C0381" w:rsidRDefault="004C0381" w:rsidP="00551AF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1. Administratorem danych osobowych przekazywanych przez Klienta jest </w:t>
      </w:r>
      <w:r w:rsidR="00551AF1" w:rsidRPr="004C0381">
        <w:rPr>
          <w:rFonts w:cstheme="minorHAnsi"/>
          <w:color w:val="9B9B9B"/>
          <w:sz w:val="20"/>
          <w:szCs w:val="20"/>
        </w:rPr>
        <w:t xml:space="preserve">: COBE Sp. z o.o., </w:t>
      </w:r>
      <w:r w:rsidR="00551AF1">
        <w:rPr>
          <w:rFonts w:cstheme="minorHAnsi"/>
          <w:color w:val="9B9B9B"/>
          <w:sz w:val="20"/>
          <w:szCs w:val="20"/>
        </w:rPr>
        <w:t>ul. Żaglowa 24 , 80-560 Gdańsk</w:t>
      </w:r>
      <w:r w:rsidR="00551AF1" w:rsidRPr="004C0381">
        <w:rPr>
          <w:rFonts w:cstheme="minorHAnsi"/>
          <w:color w:val="9B9B9B"/>
          <w:sz w:val="20"/>
          <w:szCs w:val="20"/>
        </w:rPr>
        <w:t>, zarejestrowana w Sądzie Rejonowym</w:t>
      </w:r>
      <w:r w:rsidR="00551AF1">
        <w:rPr>
          <w:rFonts w:cstheme="minorHAnsi"/>
          <w:color w:val="9B9B9B"/>
          <w:sz w:val="20"/>
          <w:szCs w:val="20"/>
        </w:rPr>
        <w:t xml:space="preserve"> </w:t>
      </w:r>
      <w:r w:rsidR="00551AF1" w:rsidRPr="004C0381">
        <w:rPr>
          <w:rFonts w:cstheme="minorHAnsi"/>
          <w:color w:val="9B9B9B"/>
          <w:sz w:val="20"/>
          <w:szCs w:val="20"/>
        </w:rPr>
        <w:t>GDAŃSK-PÓŁNOC W GDAŃSKU, VII WYDZIAŁ GOSPODARCZY KRAJOWEGO REJESTRU SĄDOWEGO</w:t>
      </w:r>
      <w:r w:rsidR="00551AF1">
        <w:rPr>
          <w:rFonts w:cstheme="minorHAnsi"/>
          <w:color w:val="9B9B9B"/>
          <w:sz w:val="20"/>
          <w:szCs w:val="20"/>
        </w:rPr>
        <w:t xml:space="preserve"> </w:t>
      </w:r>
      <w:r w:rsidR="00551AF1" w:rsidRPr="004C0381">
        <w:rPr>
          <w:rFonts w:cstheme="minorHAnsi"/>
          <w:color w:val="9B9B9B"/>
          <w:sz w:val="20"/>
          <w:szCs w:val="20"/>
        </w:rPr>
        <w:t xml:space="preserve">pod nr KRS 0000418088, NIP 8961530513, REGON 021878500, tel. </w:t>
      </w:r>
      <w:r w:rsidR="00551AF1">
        <w:rPr>
          <w:rFonts w:cstheme="minorHAnsi"/>
          <w:color w:val="9B9B9B"/>
          <w:sz w:val="20"/>
          <w:szCs w:val="20"/>
        </w:rPr>
        <w:t>535358595</w:t>
      </w:r>
      <w:r w:rsidR="00551AF1" w:rsidRPr="004C0381">
        <w:rPr>
          <w:rFonts w:cstheme="minorHAnsi"/>
          <w:color w:val="9B9B9B"/>
          <w:sz w:val="20"/>
          <w:szCs w:val="20"/>
        </w:rPr>
        <w:t xml:space="preserve">, mail: </w:t>
      </w:r>
      <w:r w:rsidR="00551AF1">
        <w:rPr>
          <w:rFonts w:cstheme="minorHAnsi"/>
          <w:color w:val="9B9B9B"/>
          <w:sz w:val="20"/>
          <w:szCs w:val="20"/>
        </w:rPr>
        <w:t>salon@laru.pl</w:t>
      </w:r>
    </w:p>
    <w:p w14:paraId="74CFFC8B" w14:textId="77777777" w:rsidR="004C0381" w:rsidRPr="00551AF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  <w:highlight w:val="yellow"/>
        </w:rPr>
      </w:pPr>
      <w:r w:rsidRPr="00551AF1">
        <w:rPr>
          <w:rFonts w:cstheme="minorHAnsi"/>
          <w:color w:val="9B9B9B"/>
          <w:sz w:val="20"/>
          <w:szCs w:val="20"/>
          <w:highlight w:val="yellow"/>
        </w:rPr>
        <w:t>2. Klient dokonując rejestracji w Sklepie wyraża zgodę na gromadzenie i przetwarzanie przez Sprzedawcę danych osobowych podanych w formularzu danych osobowych w rozumieniu Ustawy z dnia 29 sierpnia 1997 r.</w:t>
      </w:r>
    </w:p>
    <w:p w14:paraId="6A184FB0" w14:textId="77777777" w:rsidR="004C0381" w:rsidRPr="00551AF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  <w:highlight w:val="yellow"/>
        </w:rPr>
      </w:pPr>
      <w:r w:rsidRPr="00551AF1">
        <w:rPr>
          <w:rFonts w:cstheme="minorHAnsi"/>
          <w:color w:val="9B9B9B"/>
          <w:sz w:val="20"/>
          <w:szCs w:val="20"/>
          <w:highlight w:val="yellow"/>
        </w:rPr>
        <w:t>o ochronie danych osobowych (Dz. U. z 2002 r. nr 101 poz. 926 z późn. zm.) wyłącznie w celu realizacji umowy sprzedaży.</w:t>
      </w:r>
    </w:p>
    <w:p w14:paraId="41B6020E" w14:textId="77777777" w:rsidR="004C0381" w:rsidRPr="00551AF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  <w:highlight w:val="yellow"/>
        </w:rPr>
      </w:pPr>
      <w:r w:rsidRPr="00551AF1">
        <w:rPr>
          <w:rFonts w:cstheme="minorHAnsi"/>
          <w:color w:val="9B9B9B"/>
          <w:sz w:val="20"/>
          <w:szCs w:val="20"/>
          <w:highlight w:val="yellow"/>
        </w:rPr>
        <w:t>3. Klient może również wyrazić zgodę na otrzymywanie od Sprzedawcy informacji o charakterze reklamowym i handlowym, w tym za pomocą środków komunikacji elektronicznej (m.in. NEWSLETTER).</w:t>
      </w:r>
    </w:p>
    <w:p w14:paraId="7E79BB3C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551AF1">
        <w:rPr>
          <w:rFonts w:cstheme="minorHAnsi"/>
          <w:color w:val="9B9B9B"/>
          <w:sz w:val="20"/>
          <w:szCs w:val="20"/>
          <w:highlight w:val="yellow"/>
        </w:rPr>
        <w:t>4. Klientowi przysługuje prawo do wglądu do treści podanych danych osobowych oraz ich poprawiania, a także żądania usunięcia danych.</w:t>
      </w:r>
    </w:p>
    <w:p w14:paraId="1F10D912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POSTANOWIENIA KOŃCOWE</w:t>
      </w:r>
    </w:p>
    <w:p w14:paraId="64644D25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1. Zmiana treści niniejszego regulaminu może nastąpić po uprzednim poinformowaniu Użytkowników o zakresie przewidywanych zmian nie później niż w terminie 14 dni przed dniem ich wejścia w życie. W przypadku</w:t>
      </w:r>
    </w:p>
    <w:p w14:paraId="76F07AD3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braku akceptacji zmian regulaminu Użytkownikowi przysługuje uprawnienie do likwidacja jego Konta.</w:t>
      </w:r>
    </w:p>
    <w:p w14:paraId="02A4F08F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2. Sprzedający informuje Klienta o możliwości skorzystania z pozasądowych sposobów rozpatrywania reklamacji Towarów, m.in. poprzez złożenie przez Klienta po zakończeniu postępowania reklamacyjnego wniosku</w:t>
      </w:r>
    </w:p>
    <w:p w14:paraId="0CAD53D3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o wszczęcie mediacji lub wniosku o rozpatrzenie sprawy przed sądem polubownym (wniosek można pobrać na stronie internetowej http://www.uokik.gov.pl).</w:t>
      </w:r>
    </w:p>
    <w:p w14:paraId="70759021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3. Zamówienia złożone w trakcie obowiązywania poprzedniej wersji regulaminu będą realizowane zgodnie z jego postanowieniami.</w:t>
      </w:r>
    </w:p>
    <w:p w14:paraId="692747F3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>4. Użytkownicy mogą kontaktować się ze Sprzedawcą w następujący sposób:</w:t>
      </w:r>
    </w:p>
    <w:p w14:paraId="23001DA8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telefon: </w:t>
      </w:r>
      <w:r w:rsidR="00551AF1">
        <w:rPr>
          <w:rFonts w:cstheme="minorHAnsi"/>
          <w:color w:val="9B9B9B"/>
          <w:sz w:val="20"/>
          <w:szCs w:val="20"/>
        </w:rPr>
        <w:t>535358595</w:t>
      </w:r>
    </w:p>
    <w:p w14:paraId="567E6A7B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poczta elektroniczna na adres: </w:t>
      </w:r>
      <w:r w:rsidR="00551AF1">
        <w:rPr>
          <w:rFonts w:cstheme="minorHAnsi"/>
          <w:color w:val="9B9B9B"/>
          <w:sz w:val="20"/>
          <w:szCs w:val="20"/>
        </w:rPr>
        <w:t>salon</w:t>
      </w:r>
      <w:r w:rsidRPr="004C0381">
        <w:rPr>
          <w:rFonts w:cstheme="minorHAnsi"/>
          <w:color w:val="9B9B9B"/>
          <w:sz w:val="20"/>
          <w:szCs w:val="20"/>
        </w:rPr>
        <w:t>@laru.pl</w:t>
      </w:r>
    </w:p>
    <w:p w14:paraId="4AC7D038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pisemnie na adres: </w:t>
      </w:r>
      <w:r w:rsidR="00551AF1">
        <w:rPr>
          <w:rFonts w:cstheme="minorHAnsi"/>
          <w:color w:val="9B9B9B"/>
          <w:sz w:val="20"/>
          <w:szCs w:val="20"/>
        </w:rPr>
        <w:t>COBE sp. z o.o. ul. Żaglowa 24 , 80-560 Gdańsk</w:t>
      </w:r>
    </w:p>
    <w:p w14:paraId="6E8BBE85" w14:textId="77777777" w:rsidR="004C0381" w:rsidRPr="00551AF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  <w:highlight w:val="yellow"/>
        </w:rPr>
      </w:pPr>
      <w:r w:rsidRPr="00551AF1">
        <w:rPr>
          <w:rFonts w:cstheme="minorHAnsi"/>
          <w:color w:val="9B9B9B"/>
          <w:sz w:val="20"/>
          <w:szCs w:val="20"/>
          <w:highlight w:val="yellow"/>
        </w:rPr>
        <w:t>5. Klienci mogą uzyskać dostęp do niniejszego Regulaminu w każdym czasie za pośrednictwem linku zamieszczonego na stronie głównej sklepu internetowego www.laru.pl Regulamin może zostać utrwalony, pozyskany</w:t>
      </w:r>
    </w:p>
    <w:p w14:paraId="0218EDC7" w14:textId="77777777" w:rsidR="004C0381" w:rsidRPr="004C0381" w:rsidRDefault="004C0381" w:rsidP="004C0381">
      <w:pPr>
        <w:autoSpaceDE w:val="0"/>
        <w:autoSpaceDN w:val="0"/>
        <w:adjustRightInd w:val="0"/>
        <w:spacing w:after="0" w:line="240" w:lineRule="auto"/>
        <w:rPr>
          <w:rFonts w:cstheme="minorHAnsi"/>
          <w:color w:val="9B9B9B"/>
          <w:sz w:val="20"/>
          <w:szCs w:val="20"/>
        </w:rPr>
      </w:pPr>
      <w:r w:rsidRPr="00551AF1">
        <w:rPr>
          <w:rFonts w:cstheme="minorHAnsi"/>
          <w:color w:val="9B9B9B"/>
          <w:sz w:val="20"/>
          <w:szCs w:val="20"/>
          <w:highlight w:val="yellow"/>
        </w:rPr>
        <w:t>i odtworzony poprzez jego wydrukowanie lub zapisanie go na odpowiednim nośniku danych.</w:t>
      </w:r>
    </w:p>
    <w:p w14:paraId="1166AFB5" w14:textId="77777777" w:rsidR="00C43F03" w:rsidRPr="004C0381" w:rsidRDefault="004C0381" w:rsidP="004C0381">
      <w:pPr>
        <w:rPr>
          <w:rFonts w:cstheme="minorHAnsi"/>
          <w:sz w:val="20"/>
          <w:szCs w:val="20"/>
        </w:rPr>
      </w:pPr>
      <w:r w:rsidRPr="004C0381">
        <w:rPr>
          <w:rFonts w:cstheme="minorHAnsi"/>
          <w:color w:val="9B9B9B"/>
          <w:sz w:val="20"/>
          <w:szCs w:val="20"/>
        </w:rPr>
        <w:t xml:space="preserve">6. Niniejszy regulamin obowiązuje od dnia </w:t>
      </w:r>
      <w:r w:rsidR="00551AF1">
        <w:rPr>
          <w:rFonts w:cstheme="minorHAnsi"/>
          <w:color w:val="9B9B9B"/>
          <w:sz w:val="20"/>
          <w:szCs w:val="20"/>
        </w:rPr>
        <w:t>01.03</w:t>
      </w:r>
      <w:r w:rsidRPr="004C0381">
        <w:rPr>
          <w:rFonts w:cstheme="minorHAnsi"/>
          <w:color w:val="9B9B9B"/>
          <w:sz w:val="20"/>
          <w:szCs w:val="20"/>
        </w:rPr>
        <w:t>.20</w:t>
      </w:r>
      <w:r w:rsidR="00551AF1">
        <w:rPr>
          <w:rFonts w:cstheme="minorHAnsi"/>
          <w:color w:val="9B9B9B"/>
          <w:sz w:val="20"/>
          <w:szCs w:val="20"/>
        </w:rPr>
        <w:t>20</w:t>
      </w:r>
      <w:r w:rsidRPr="004C0381">
        <w:rPr>
          <w:rFonts w:cstheme="minorHAnsi"/>
          <w:color w:val="9B9B9B"/>
          <w:sz w:val="20"/>
          <w:szCs w:val="20"/>
        </w:rPr>
        <w:t xml:space="preserve"> r.</w:t>
      </w:r>
    </w:p>
    <w:sectPr w:rsidR="00C43F03" w:rsidRPr="004C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81"/>
    <w:rsid w:val="002202A6"/>
    <w:rsid w:val="003F16A4"/>
    <w:rsid w:val="004C0381"/>
    <w:rsid w:val="00551AF1"/>
    <w:rsid w:val="00C43F03"/>
    <w:rsid w:val="00E9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38D7"/>
  <w15:chartTrackingRefBased/>
  <w15:docId w15:val="{42AC85A9-E4F8-4DF8-AC71-3AA1E543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3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on@lar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4154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2020-09-11T14:06:00Z</dcterms:created>
  <dcterms:modified xsi:type="dcterms:W3CDTF">2020-09-11T14:08:00Z</dcterms:modified>
</cp:coreProperties>
</file>